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AE" w:rsidRPr="000F3372" w:rsidRDefault="0002752B" w:rsidP="0002752B">
      <w:pPr>
        <w:jc w:val="center"/>
        <w:rPr>
          <w:b/>
          <w:color w:val="00B0F0"/>
          <w:sz w:val="52"/>
          <w:szCs w:val="52"/>
        </w:rPr>
      </w:pPr>
      <w:r w:rsidRPr="000F3372">
        <w:rPr>
          <w:b/>
          <w:color w:val="00B0F0"/>
          <w:sz w:val="52"/>
          <w:szCs w:val="52"/>
        </w:rPr>
        <w:t>Canal du Midi</w:t>
      </w:r>
    </w:p>
    <w:p w:rsidR="0002752B" w:rsidRPr="0002752B" w:rsidRDefault="0002752B" w:rsidP="0002752B">
      <w:pPr>
        <w:jc w:val="center"/>
        <w:rPr>
          <w:b/>
          <w:sz w:val="52"/>
          <w:szCs w:val="52"/>
        </w:rPr>
      </w:pPr>
      <w:r w:rsidRPr="0002752B">
        <w:rPr>
          <w:b/>
          <w:sz w:val="52"/>
          <w:szCs w:val="52"/>
        </w:rPr>
        <w:t>Charter Cruise</w:t>
      </w:r>
    </w:p>
    <w:p w:rsidR="0002752B" w:rsidRPr="000F3372" w:rsidRDefault="005342DF" w:rsidP="0002752B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11 </w:t>
      </w:r>
      <w:r w:rsidR="0002752B" w:rsidRPr="000F3372">
        <w:rPr>
          <w:b/>
          <w:color w:val="FF0000"/>
          <w:sz w:val="52"/>
          <w:szCs w:val="52"/>
        </w:rPr>
        <w:t>May 2019</w:t>
      </w:r>
    </w:p>
    <w:p w:rsidR="00A46581" w:rsidRPr="000F3372" w:rsidRDefault="005342DF" w:rsidP="00A465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We have now fixed the date for this cruise to start on 11 May 2019.</w:t>
      </w:r>
      <w:r w:rsidR="00A46581" w:rsidRPr="000F3372">
        <w:rPr>
          <w:color w:val="000000" w:themeColor="text1"/>
          <w:sz w:val="28"/>
          <w:szCs w:val="28"/>
        </w:rPr>
        <w:t xml:space="preserve"> The c</w:t>
      </w:r>
      <w:r w:rsidR="000F3372" w:rsidRPr="000F3372">
        <w:rPr>
          <w:color w:val="000000" w:themeColor="text1"/>
          <w:sz w:val="28"/>
          <w:szCs w:val="28"/>
        </w:rPr>
        <w:t>r</w:t>
      </w:r>
      <w:r w:rsidR="00A46581" w:rsidRPr="000F3372">
        <w:rPr>
          <w:color w:val="000000" w:themeColor="text1"/>
          <w:sz w:val="28"/>
          <w:szCs w:val="28"/>
        </w:rPr>
        <w:t>uise itself w</w:t>
      </w:r>
      <w:r>
        <w:rPr>
          <w:color w:val="000000" w:themeColor="text1"/>
          <w:sz w:val="28"/>
          <w:szCs w:val="28"/>
        </w:rPr>
        <w:t>ill</w:t>
      </w:r>
      <w:r w:rsidR="00A46581" w:rsidRPr="000F3372">
        <w:rPr>
          <w:color w:val="000000" w:themeColor="text1"/>
          <w:sz w:val="28"/>
          <w:szCs w:val="28"/>
        </w:rPr>
        <w:t xml:space="preserve"> be one way starting at Le Boat</w:t>
      </w:r>
      <w:r w:rsidR="000F3372" w:rsidRPr="000F3372">
        <w:rPr>
          <w:color w:val="000000" w:themeColor="text1"/>
          <w:sz w:val="28"/>
          <w:szCs w:val="28"/>
        </w:rPr>
        <w:t>’</w:t>
      </w:r>
      <w:r w:rsidR="00A46581" w:rsidRPr="000F3372">
        <w:rPr>
          <w:color w:val="000000" w:themeColor="text1"/>
          <w:sz w:val="28"/>
          <w:szCs w:val="28"/>
        </w:rPr>
        <w:t>s base in Narbonne</w:t>
      </w:r>
      <w:r w:rsidR="000F3372" w:rsidRPr="000F3372">
        <w:rPr>
          <w:color w:val="000000" w:themeColor="text1"/>
          <w:sz w:val="28"/>
          <w:szCs w:val="28"/>
        </w:rPr>
        <w:t>,</w:t>
      </w:r>
      <w:r w:rsidR="00A46581" w:rsidRPr="000F3372">
        <w:rPr>
          <w:color w:val="000000" w:themeColor="text1"/>
          <w:sz w:val="28"/>
          <w:szCs w:val="28"/>
        </w:rPr>
        <w:t xml:space="preserve"> then travelling up the</w:t>
      </w:r>
      <w:r w:rsidR="000F3372" w:rsidRPr="000F3372">
        <w:rPr>
          <w:color w:val="000000" w:themeColor="text1"/>
          <w:sz w:val="28"/>
          <w:szCs w:val="28"/>
        </w:rPr>
        <w:t xml:space="preserve"> Canal de la Nouvelle</w:t>
      </w:r>
      <w:r w:rsidR="00A46581" w:rsidRPr="000F3372">
        <w:rPr>
          <w:color w:val="000000" w:themeColor="text1"/>
          <w:sz w:val="28"/>
          <w:szCs w:val="28"/>
        </w:rPr>
        <w:t xml:space="preserve"> and Canal du Midi towards the end point at </w:t>
      </w:r>
      <w:proofErr w:type="spellStart"/>
      <w:r w:rsidR="00A46581" w:rsidRPr="000F3372">
        <w:rPr>
          <w:color w:val="000000" w:themeColor="text1"/>
          <w:sz w:val="28"/>
          <w:szCs w:val="28"/>
        </w:rPr>
        <w:t>Trebes</w:t>
      </w:r>
      <w:proofErr w:type="spellEnd"/>
      <w:r w:rsidR="000F3372">
        <w:rPr>
          <w:color w:val="000000" w:themeColor="text1"/>
          <w:sz w:val="28"/>
          <w:szCs w:val="28"/>
        </w:rPr>
        <w:t xml:space="preserve">, which is just east of </w:t>
      </w:r>
      <w:proofErr w:type="spellStart"/>
      <w:r w:rsidR="000F3372">
        <w:rPr>
          <w:color w:val="000000" w:themeColor="text1"/>
          <w:sz w:val="28"/>
          <w:szCs w:val="28"/>
        </w:rPr>
        <w:t>Carcasonne</w:t>
      </w:r>
      <w:proofErr w:type="spellEnd"/>
      <w:r w:rsidR="00A46581" w:rsidRPr="000F3372">
        <w:rPr>
          <w:color w:val="000000" w:themeColor="text1"/>
          <w:sz w:val="28"/>
          <w:szCs w:val="28"/>
        </w:rPr>
        <w:t>.</w:t>
      </w:r>
    </w:p>
    <w:p w:rsidR="00A46581" w:rsidRPr="000F3372" w:rsidRDefault="00A46581" w:rsidP="00A46581">
      <w:pPr>
        <w:rPr>
          <w:color w:val="000000" w:themeColor="text1"/>
          <w:sz w:val="28"/>
          <w:szCs w:val="28"/>
        </w:rPr>
      </w:pPr>
      <w:r w:rsidRPr="000F3372">
        <w:rPr>
          <w:color w:val="000000" w:themeColor="text1"/>
          <w:sz w:val="28"/>
          <w:szCs w:val="28"/>
        </w:rPr>
        <w:t>Travel arrangem</w:t>
      </w:r>
      <w:r w:rsidR="000F3372" w:rsidRPr="000F3372">
        <w:rPr>
          <w:color w:val="000000" w:themeColor="text1"/>
          <w:sz w:val="28"/>
          <w:szCs w:val="28"/>
        </w:rPr>
        <w:t>e</w:t>
      </w:r>
      <w:r w:rsidRPr="000F3372">
        <w:rPr>
          <w:color w:val="000000" w:themeColor="text1"/>
          <w:sz w:val="28"/>
          <w:szCs w:val="28"/>
        </w:rPr>
        <w:t>n</w:t>
      </w:r>
      <w:r w:rsidR="000F3372" w:rsidRPr="000F3372">
        <w:rPr>
          <w:color w:val="000000" w:themeColor="text1"/>
          <w:sz w:val="28"/>
          <w:szCs w:val="28"/>
        </w:rPr>
        <w:t>ts</w:t>
      </w:r>
      <w:r w:rsidRPr="000F3372">
        <w:rPr>
          <w:color w:val="000000" w:themeColor="text1"/>
          <w:sz w:val="28"/>
          <w:szCs w:val="28"/>
        </w:rPr>
        <w:t xml:space="preserve"> </w:t>
      </w:r>
      <w:r w:rsidR="005342DF">
        <w:rPr>
          <w:color w:val="000000" w:themeColor="text1"/>
          <w:sz w:val="28"/>
          <w:szCs w:val="28"/>
        </w:rPr>
        <w:t>are</w:t>
      </w:r>
      <w:r w:rsidRPr="000F3372">
        <w:rPr>
          <w:color w:val="000000" w:themeColor="text1"/>
          <w:sz w:val="28"/>
          <w:szCs w:val="28"/>
        </w:rPr>
        <w:t xml:space="preserve"> up to individual members</w:t>
      </w:r>
      <w:r w:rsidR="000F3372" w:rsidRPr="000F3372">
        <w:rPr>
          <w:color w:val="000000" w:themeColor="text1"/>
          <w:sz w:val="28"/>
          <w:szCs w:val="28"/>
        </w:rPr>
        <w:t>,</w:t>
      </w:r>
      <w:r w:rsidRPr="000F3372">
        <w:rPr>
          <w:color w:val="000000" w:themeColor="text1"/>
          <w:sz w:val="28"/>
          <w:szCs w:val="28"/>
        </w:rPr>
        <w:t xml:space="preserve"> but as a guide there is a daily service with </w:t>
      </w:r>
      <w:proofErr w:type="spellStart"/>
      <w:r w:rsidRPr="000F3372">
        <w:rPr>
          <w:color w:val="000000" w:themeColor="text1"/>
          <w:sz w:val="28"/>
          <w:szCs w:val="28"/>
        </w:rPr>
        <w:t>Easyjet</w:t>
      </w:r>
      <w:proofErr w:type="spellEnd"/>
      <w:r w:rsidRPr="000F3372">
        <w:rPr>
          <w:color w:val="000000" w:themeColor="text1"/>
          <w:sz w:val="28"/>
          <w:szCs w:val="28"/>
        </w:rPr>
        <w:t xml:space="preserve"> from Gatwick to Toulouse. </w:t>
      </w:r>
      <w:r w:rsidR="000F3372" w:rsidRPr="000F3372">
        <w:rPr>
          <w:color w:val="000000" w:themeColor="text1"/>
          <w:sz w:val="28"/>
          <w:szCs w:val="28"/>
        </w:rPr>
        <w:t>An</w:t>
      </w:r>
      <w:r w:rsidRPr="000F3372">
        <w:rPr>
          <w:color w:val="000000" w:themeColor="text1"/>
          <w:sz w:val="28"/>
          <w:szCs w:val="28"/>
        </w:rPr>
        <w:t xml:space="preserve"> easy tram connection </w:t>
      </w:r>
      <w:r w:rsidR="000F3372" w:rsidRPr="000F3372">
        <w:rPr>
          <w:color w:val="000000" w:themeColor="text1"/>
          <w:sz w:val="28"/>
          <w:szCs w:val="28"/>
        </w:rPr>
        <w:t xml:space="preserve">takes you </w:t>
      </w:r>
      <w:r w:rsidRPr="000F3372">
        <w:rPr>
          <w:color w:val="000000" w:themeColor="text1"/>
          <w:sz w:val="28"/>
          <w:szCs w:val="28"/>
        </w:rPr>
        <w:t xml:space="preserve">from the airport to the train station in the city and the line runs south towards the coast stopping at </w:t>
      </w:r>
      <w:proofErr w:type="spellStart"/>
      <w:r w:rsidRPr="000F3372">
        <w:rPr>
          <w:color w:val="000000" w:themeColor="text1"/>
          <w:sz w:val="28"/>
          <w:szCs w:val="28"/>
        </w:rPr>
        <w:t>Carcassone</w:t>
      </w:r>
      <w:proofErr w:type="spellEnd"/>
      <w:r w:rsidRPr="000F3372">
        <w:rPr>
          <w:color w:val="000000" w:themeColor="text1"/>
          <w:sz w:val="28"/>
          <w:szCs w:val="28"/>
        </w:rPr>
        <w:t xml:space="preserve"> and Narbonne </w:t>
      </w:r>
      <w:proofErr w:type="spellStart"/>
      <w:r w:rsidRPr="000F3372">
        <w:rPr>
          <w:color w:val="000000" w:themeColor="text1"/>
          <w:sz w:val="28"/>
          <w:szCs w:val="28"/>
        </w:rPr>
        <w:t>en</w:t>
      </w:r>
      <w:proofErr w:type="spellEnd"/>
      <w:r w:rsidRPr="000F3372">
        <w:rPr>
          <w:color w:val="000000" w:themeColor="text1"/>
          <w:sz w:val="28"/>
          <w:szCs w:val="28"/>
        </w:rPr>
        <w:t xml:space="preserve"> route.</w:t>
      </w:r>
    </w:p>
    <w:p w:rsidR="000F3372" w:rsidRPr="000F3372" w:rsidRDefault="000F3372" w:rsidP="00A46581">
      <w:pPr>
        <w:rPr>
          <w:color w:val="000000" w:themeColor="text1"/>
          <w:sz w:val="28"/>
          <w:szCs w:val="28"/>
        </w:rPr>
      </w:pPr>
      <w:r w:rsidRPr="000F3372">
        <w:rPr>
          <w:color w:val="000000" w:themeColor="text1"/>
          <w:sz w:val="28"/>
          <w:szCs w:val="28"/>
        </w:rPr>
        <w:t>Individuals make their own charter arrangements with Le Boat, but we have the benefit of a group discount which w</w:t>
      </w:r>
      <w:r w:rsidR="005342DF">
        <w:rPr>
          <w:color w:val="000000" w:themeColor="text1"/>
          <w:sz w:val="28"/>
          <w:szCs w:val="28"/>
        </w:rPr>
        <w:t xml:space="preserve">ill </w:t>
      </w:r>
      <w:r w:rsidRPr="000F3372">
        <w:rPr>
          <w:color w:val="000000" w:themeColor="text1"/>
          <w:sz w:val="28"/>
          <w:szCs w:val="28"/>
        </w:rPr>
        <w:t>be between 10</w:t>
      </w:r>
      <w:r>
        <w:rPr>
          <w:color w:val="000000" w:themeColor="text1"/>
          <w:sz w:val="28"/>
          <w:szCs w:val="28"/>
        </w:rPr>
        <w:t>%</w:t>
      </w:r>
      <w:r w:rsidRPr="000F3372">
        <w:rPr>
          <w:color w:val="000000" w:themeColor="text1"/>
          <w:sz w:val="28"/>
          <w:szCs w:val="28"/>
        </w:rPr>
        <w:t xml:space="preserve"> and 25%</w:t>
      </w:r>
      <w:r w:rsidR="00090B2C">
        <w:rPr>
          <w:color w:val="000000" w:themeColor="text1"/>
          <w:sz w:val="28"/>
          <w:szCs w:val="28"/>
        </w:rPr>
        <w:t>,</w:t>
      </w:r>
      <w:r w:rsidRPr="000F3372">
        <w:rPr>
          <w:color w:val="000000" w:themeColor="text1"/>
          <w:sz w:val="28"/>
          <w:szCs w:val="28"/>
        </w:rPr>
        <w:t xml:space="preserve"> depend</w:t>
      </w:r>
      <w:r w:rsidR="005342DF">
        <w:rPr>
          <w:color w:val="000000" w:themeColor="text1"/>
          <w:sz w:val="28"/>
          <w:szCs w:val="28"/>
        </w:rPr>
        <w:t>ing</w:t>
      </w:r>
      <w:bookmarkStart w:id="0" w:name="_GoBack"/>
      <w:bookmarkEnd w:id="0"/>
      <w:r w:rsidRPr="000F3372">
        <w:rPr>
          <w:color w:val="000000" w:themeColor="text1"/>
          <w:sz w:val="28"/>
          <w:szCs w:val="28"/>
        </w:rPr>
        <w:t xml:space="preserve"> upon the number of boats in the group.</w:t>
      </w:r>
    </w:p>
    <w:p w:rsidR="0002752B" w:rsidRPr="000F3372" w:rsidRDefault="005342DF" w:rsidP="000F3372">
      <w:pPr>
        <w:rPr>
          <w:color w:val="000000" w:themeColor="text1"/>
          <w:sz w:val="52"/>
          <w:szCs w:val="52"/>
        </w:rPr>
      </w:pPr>
      <w:r>
        <w:rPr>
          <w:color w:val="000000" w:themeColor="text1"/>
          <w:sz w:val="28"/>
          <w:szCs w:val="28"/>
        </w:rPr>
        <w:t>Three groups have already signed up and time is running out if you wish to ensure the boat of your choice is available</w:t>
      </w:r>
      <w:r w:rsidR="000F3372" w:rsidRPr="000F3372">
        <w:rPr>
          <w:color w:val="000000" w:themeColor="text1"/>
          <w:sz w:val="28"/>
          <w:szCs w:val="28"/>
        </w:rPr>
        <w:t xml:space="preserve"> as this is a popular time of year for chartering.</w:t>
      </w:r>
    </w:p>
    <w:p w:rsidR="0002752B" w:rsidRPr="000F3372" w:rsidRDefault="0002752B" w:rsidP="0002752B">
      <w:pPr>
        <w:rPr>
          <w:color w:val="000000" w:themeColor="text1"/>
          <w:sz w:val="52"/>
          <w:szCs w:val="52"/>
        </w:rPr>
      </w:pPr>
      <w:r w:rsidRPr="000F3372">
        <w:rPr>
          <w:color w:val="000000" w:themeColor="text1"/>
          <w:sz w:val="28"/>
          <w:szCs w:val="28"/>
        </w:rPr>
        <w:t>If you wish to learn more please complete the sign</w:t>
      </w:r>
      <w:r w:rsidR="00A46581" w:rsidRPr="000F3372">
        <w:rPr>
          <w:color w:val="000000" w:themeColor="text1"/>
          <w:sz w:val="28"/>
          <w:szCs w:val="28"/>
        </w:rPr>
        <w:t>-</w:t>
      </w:r>
      <w:r w:rsidRPr="000F3372">
        <w:rPr>
          <w:color w:val="000000" w:themeColor="text1"/>
          <w:sz w:val="28"/>
          <w:szCs w:val="28"/>
        </w:rPr>
        <w:t xml:space="preserve">up sheet below, or contact me directly at </w:t>
      </w:r>
      <w:hyperlink r:id="rId5" w:history="1">
        <w:r w:rsidRPr="000F3372">
          <w:rPr>
            <w:rStyle w:val="Hyperlink"/>
            <w:color w:val="000000" w:themeColor="text1"/>
            <w:sz w:val="28"/>
            <w:szCs w:val="28"/>
          </w:rPr>
          <w:t>tonyhughes29@outlook.com</w:t>
        </w:r>
      </w:hyperlink>
      <w:r w:rsidRPr="000F3372">
        <w:rPr>
          <w:color w:val="000000" w:themeColor="text1"/>
          <w:sz w:val="52"/>
          <w:szCs w:val="52"/>
        </w:rPr>
        <w:t>.</w:t>
      </w:r>
    </w:p>
    <w:p w:rsidR="00A46581" w:rsidRPr="000F3372" w:rsidRDefault="00A46581" w:rsidP="0002752B">
      <w:pPr>
        <w:rPr>
          <w:color w:val="000000" w:themeColor="text1"/>
          <w:sz w:val="52"/>
          <w:szCs w:val="52"/>
        </w:rPr>
      </w:pPr>
    </w:p>
    <w:p w:rsidR="00A46581" w:rsidRPr="000F3372" w:rsidRDefault="00A46581" w:rsidP="0002752B">
      <w:pPr>
        <w:rPr>
          <w:color w:val="000000" w:themeColor="text1"/>
          <w:sz w:val="28"/>
          <w:szCs w:val="28"/>
        </w:rPr>
      </w:pPr>
      <w:r w:rsidRPr="000F3372">
        <w:rPr>
          <w:color w:val="000000" w:themeColor="text1"/>
          <w:sz w:val="28"/>
          <w:szCs w:val="28"/>
        </w:rPr>
        <w:t>Tony Hughes</w:t>
      </w:r>
    </w:p>
    <w:p w:rsidR="00A46581" w:rsidRPr="00A46581" w:rsidRDefault="00A46581" w:rsidP="0002752B">
      <w:pPr>
        <w:rPr>
          <w:b/>
          <w:color w:val="000000" w:themeColor="text1"/>
          <w:sz w:val="28"/>
          <w:szCs w:val="28"/>
        </w:rPr>
      </w:pPr>
      <w:r w:rsidRPr="00A46581">
        <w:rPr>
          <w:b/>
          <w:color w:val="000000" w:themeColor="text1"/>
          <w:sz w:val="28"/>
          <w:szCs w:val="28"/>
        </w:rPr>
        <w:t>Cruising Sub Committee</w:t>
      </w:r>
    </w:p>
    <w:p w:rsidR="0002752B" w:rsidRPr="0002752B" w:rsidRDefault="0002752B" w:rsidP="0002752B">
      <w:pPr>
        <w:jc w:val="center"/>
        <w:rPr>
          <w:b/>
          <w:color w:val="00B0F0"/>
          <w:sz w:val="52"/>
          <w:szCs w:val="52"/>
        </w:rPr>
      </w:pPr>
    </w:p>
    <w:sectPr w:rsidR="0002752B" w:rsidRPr="00027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2B"/>
    <w:rsid w:val="00002CCF"/>
    <w:rsid w:val="0001146C"/>
    <w:rsid w:val="00011661"/>
    <w:rsid w:val="00014133"/>
    <w:rsid w:val="00016D3A"/>
    <w:rsid w:val="00023DA0"/>
    <w:rsid w:val="0002752B"/>
    <w:rsid w:val="00030676"/>
    <w:rsid w:val="0003301E"/>
    <w:rsid w:val="00034F20"/>
    <w:rsid w:val="00035445"/>
    <w:rsid w:val="00040593"/>
    <w:rsid w:val="00043C64"/>
    <w:rsid w:val="00044284"/>
    <w:rsid w:val="00047ADF"/>
    <w:rsid w:val="00050701"/>
    <w:rsid w:val="000526A5"/>
    <w:rsid w:val="000542BA"/>
    <w:rsid w:val="00063C84"/>
    <w:rsid w:val="00064534"/>
    <w:rsid w:val="00064C40"/>
    <w:rsid w:val="000657D0"/>
    <w:rsid w:val="000657F7"/>
    <w:rsid w:val="00071650"/>
    <w:rsid w:val="00072652"/>
    <w:rsid w:val="000734E8"/>
    <w:rsid w:val="00075E8B"/>
    <w:rsid w:val="0008171F"/>
    <w:rsid w:val="0008257C"/>
    <w:rsid w:val="00082EB8"/>
    <w:rsid w:val="00085179"/>
    <w:rsid w:val="0008692D"/>
    <w:rsid w:val="00086FEE"/>
    <w:rsid w:val="00090B2C"/>
    <w:rsid w:val="00091CAA"/>
    <w:rsid w:val="000A4150"/>
    <w:rsid w:val="000B7352"/>
    <w:rsid w:val="000C035F"/>
    <w:rsid w:val="000C1A3C"/>
    <w:rsid w:val="000C2D49"/>
    <w:rsid w:val="000C31D5"/>
    <w:rsid w:val="000C40B6"/>
    <w:rsid w:val="000C4A4E"/>
    <w:rsid w:val="000C6AC8"/>
    <w:rsid w:val="000C7C2F"/>
    <w:rsid w:val="000D2B9F"/>
    <w:rsid w:val="000D3587"/>
    <w:rsid w:val="000D39F5"/>
    <w:rsid w:val="000D3A37"/>
    <w:rsid w:val="000D63BC"/>
    <w:rsid w:val="000E1B34"/>
    <w:rsid w:val="000E2906"/>
    <w:rsid w:val="000E6712"/>
    <w:rsid w:val="000F3372"/>
    <w:rsid w:val="000F7C80"/>
    <w:rsid w:val="00100953"/>
    <w:rsid w:val="001019F2"/>
    <w:rsid w:val="0010322F"/>
    <w:rsid w:val="00104AA1"/>
    <w:rsid w:val="00105977"/>
    <w:rsid w:val="00111DCE"/>
    <w:rsid w:val="0011423C"/>
    <w:rsid w:val="00114F96"/>
    <w:rsid w:val="00115377"/>
    <w:rsid w:val="001163AF"/>
    <w:rsid w:val="001175FB"/>
    <w:rsid w:val="0012303E"/>
    <w:rsid w:val="0012587F"/>
    <w:rsid w:val="00126BDA"/>
    <w:rsid w:val="00127140"/>
    <w:rsid w:val="00127539"/>
    <w:rsid w:val="00136877"/>
    <w:rsid w:val="00137DF4"/>
    <w:rsid w:val="00141C33"/>
    <w:rsid w:val="0014276C"/>
    <w:rsid w:val="00143267"/>
    <w:rsid w:val="00143BFE"/>
    <w:rsid w:val="00144052"/>
    <w:rsid w:val="00145055"/>
    <w:rsid w:val="00145D1F"/>
    <w:rsid w:val="001535AE"/>
    <w:rsid w:val="001549A9"/>
    <w:rsid w:val="00157EC4"/>
    <w:rsid w:val="00160517"/>
    <w:rsid w:val="00160D32"/>
    <w:rsid w:val="001658E4"/>
    <w:rsid w:val="00165D97"/>
    <w:rsid w:val="00167B73"/>
    <w:rsid w:val="001705A9"/>
    <w:rsid w:val="00170D76"/>
    <w:rsid w:val="00172046"/>
    <w:rsid w:val="00173DCF"/>
    <w:rsid w:val="001800BF"/>
    <w:rsid w:val="0018184A"/>
    <w:rsid w:val="00184046"/>
    <w:rsid w:val="001904BE"/>
    <w:rsid w:val="001906AE"/>
    <w:rsid w:val="001A0535"/>
    <w:rsid w:val="001A14D9"/>
    <w:rsid w:val="001A397E"/>
    <w:rsid w:val="001A47DF"/>
    <w:rsid w:val="001A66A0"/>
    <w:rsid w:val="001B42CB"/>
    <w:rsid w:val="001B5769"/>
    <w:rsid w:val="001C38F2"/>
    <w:rsid w:val="001C531A"/>
    <w:rsid w:val="001D4423"/>
    <w:rsid w:val="001D7C75"/>
    <w:rsid w:val="001E125C"/>
    <w:rsid w:val="001E240F"/>
    <w:rsid w:val="001E3618"/>
    <w:rsid w:val="001E7FC9"/>
    <w:rsid w:val="001F26EE"/>
    <w:rsid w:val="001F29E9"/>
    <w:rsid w:val="001F6E13"/>
    <w:rsid w:val="002036BC"/>
    <w:rsid w:val="002069C9"/>
    <w:rsid w:val="002157D0"/>
    <w:rsid w:val="00217065"/>
    <w:rsid w:val="002217A3"/>
    <w:rsid w:val="00224F66"/>
    <w:rsid w:val="00225E81"/>
    <w:rsid w:val="002360F2"/>
    <w:rsid w:val="00237C35"/>
    <w:rsid w:val="002407FA"/>
    <w:rsid w:val="00242F94"/>
    <w:rsid w:val="00243FD1"/>
    <w:rsid w:val="00245E61"/>
    <w:rsid w:val="002508D4"/>
    <w:rsid w:val="0025415A"/>
    <w:rsid w:val="00260071"/>
    <w:rsid w:val="0026124E"/>
    <w:rsid w:val="00261D86"/>
    <w:rsid w:val="00263946"/>
    <w:rsid w:val="0026542B"/>
    <w:rsid w:val="00266DB5"/>
    <w:rsid w:val="00267FED"/>
    <w:rsid w:val="00271245"/>
    <w:rsid w:val="002723D8"/>
    <w:rsid w:val="0027606B"/>
    <w:rsid w:val="00281EFC"/>
    <w:rsid w:val="0028266D"/>
    <w:rsid w:val="00286A06"/>
    <w:rsid w:val="00290F86"/>
    <w:rsid w:val="00294012"/>
    <w:rsid w:val="00295BEF"/>
    <w:rsid w:val="002A1CFD"/>
    <w:rsid w:val="002A4585"/>
    <w:rsid w:val="002A6FE6"/>
    <w:rsid w:val="002A7400"/>
    <w:rsid w:val="002C0842"/>
    <w:rsid w:val="002C0C6E"/>
    <w:rsid w:val="002C7073"/>
    <w:rsid w:val="002D1BA2"/>
    <w:rsid w:val="002D4ADD"/>
    <w:rsid w:val="002D53D4"/>
    <w:rsid w:val="002D7DD0"/>
    <w:rsid w:val="002E118C"/>
    <w:rsid w:val="002E12A9"/>
    <w:rsid w:val="002F0D2F"/>
    <w:rsid w:val="002F1AE4"/>
    <w:rsid w:val="002F3850"/>
    <w:rsid w:val="002F7E03"/>
    <w:rsid w:val="00303E12"/>
    <w:rsid w:val="00307889"/>
    <w:rsid w:val="00307D13"/>
    <w:rsid w:val="003201AC"/>
    <w:rsid w:val="00320612"/>
    <w:rsid w:val="00322559"/>
    <w:rsid w:val="003245B8"/>
    <w:rsid w:val="003250B5"/>
    <w:rsid w:val="00325BAF"/>
    <w:rsid w:val="00325F1C"/>
    <w:rsid w:val="003405EE"/>
    <w:rsid w:val="00340F37"/>
    <w:rsid w:val="00342142"/>
    <w:rsid w:val="00344420"/>
    <w:rsid w:val="00346309"/>
    <w:rsid w:val="0035235D"/>
    <w:rsid w:val="00353006"/>
    <w:rsid w:val="00354559"/>
    <w:rsid w:val="00355FF1"/>
    <w:rsid w:val="00362CA6"/>
    <w:rsid w:val="00363588"/>
    <w:rsid w:val="003713BB"/>
    <w:rsid w:val="003753DA"/>
    <w:rsid w:val="00381018"/>
    <w:rsid w:val="0038347A"/>
    <w:rsid w:val="003839D7"/>
    <w:rsid w:val="0038603D"/>
    <w:rsid w:val="00392E10"/>
    <w:rsid w:val="003940C1"/>
    <w:rsid w:val="003948CD"/>
    <w:rsid w:val="003B0220"/>
    <w:rsid w:val="003B0258"/>
    <w:rsid w:val="003B1325"/>
    <w:rsid w:val="003B7083"/>
    <w:rsid w:val="003B725D"/>
    <w:rsid w:val="003C1A23"/>
    <w:rsid w:val="003C31EE"/>
    <w:rsid w:val="003C7494"/>
    <w:rsid w:val="003C7577"/>
    <w:rsid w:val="003D0D6A"/>
    <w:rsid w:val="003D4D58"/>
    <w:rsid w:val="003D54BB"/>
    <w:rsid w:val="003D7912"/>
    <w:rsid w:val="003F25E9"/>
    <w:rsid w:val="003F5638"/>
    <w:rsid w:val="003F5A7E"/>
    <w:rsid w:val="003F5DAC"/>
    <w:rsid w:val="003F7087"/>
    <w:rsid w:val="00401694"/>
    <w:rsid w:val="00402660"/>
    <w:rsid w:val="00404EF2"/>
    <w:rsid w:val="004221CC"/>
    <w:rsid w:val="0042336D"/>
    <w:rsid w:val="004267B1"/>
    <w:rsid w:val="00426DDC"/>
    <w:rsid w:val="00427217"/>
    <w:rsid w:val="004272FC"/>
    <w:rsid w:val="00430A29"/>
    <w:rsid w:val="00433D39"/>
    <w:rsid w:val="004350A2"/>
    <w:rsid w:val="00435DDC"/>
    <w:rsid w:val="00436F8C"/>
    <w:rsid w:val="0044003E"/>
    <w:rsid w:val="00442FE4"/>
    <w:rsid w:val="004461C1"/>
    <w:rsid w:val="004505BA"/>
    <w:rsid w:val="0045484B"/>
    <w:rsid w:val="00462C9A"/>
    <w:rsid w:val="004644D8"/>
    <w:rsid w:val="00464A04"/>
    <w:rsid w:val="004661B1"/>
    <w:rsid w:val="004663D9"/>
    <w:rsid w:val="0046652C"/>
    <w:rsid w:val="004675FD"/>
    <w:rsid w:val="004704BB"/>
    <w:rsid w:val="00475367"/>
    <w:rsid w:val="004774FB"/>
    <w:rsid w:val="004808E5"/>
    <w:rsid w:val="00487DDF"/>
    <w:rsid w:val="004A049B"/>
    <w:rsid w:val="004A0F8F"/>
    <w:rsid w:val="004A2B10"/>
    <w:rsid w:val="004A2BDA"/>
    <w:rsid w:val="004A4313"/>
    <w:rsid w:val="004A5AE9"/>
    <w:rsid w:val="004B00AA"/>
    <w:rsid w:val="004B12E5"/>
    <w:rsid w:val="004B1DD7"/>
    <w:rsid w:val="004B1F99"/>
    <w:rsid w:val="004B2C6A"/>
    <w:rsid w:val="004B48C2"/>
    <w:rsid w:val="004B4EB5"/>
    <w:rsid w:val="004B5F81"/>
    <w:rsid w:val="004C5DA3"/>
    <w:rsid w:val="004D0F28"/>
    <w:rsid w:val="004E255D"/>
    <w:rsid w:val="004E3141"/>
    <w:rsid w:val="004E3824"/>
    <w:rsid w:val="004F2E2D"/>
    <w:rsid w:val="004F4205"/>
    <w:rsid w:val="005030BB"/>
    <w:rsid w:val="005048DE"/>
    <w:rsid w:val="005159FB"/>
    <w:rsid w:val="00521D7B"/>
    <w:rsid w:val="005241C7"/>
    <w:rsid w:val="005256DE"/>
    <w:rsid w:val="00525D04"/>
    <w:rsid w:val="005342DF"/>
    <w:rsid w:val="005376EA"/>
    <w:rsid w:val="00537B1C"/>
    <w:rsid w:val="00537EA3"/>
    <w:rsid w:val="00544537"/>
    <w:rsid w:val="005467F1"/>
    <w:rsid w:val="00553273"/>
    <w:rsid w:val="00555831"/>
    <w:rsid w:val="00562EDB"/>
    <w:rsid w:val="00572D4D"/>
    <w:rsid w:val="00577AA4"/>
    <w:rsid w:val="00582B27"/>
    <w:rsid w:val="00582E22"/>
    <w:rsid w:val="00590048"/>
    <w:rsid w:val="0059270A"/>
    <w:rsid w:val="005931DA"/>
    <w:rsid w:val="005A265D"/>
    <w:rsid w:val="005A2E96"/>
    <w:rsid w:val="005A5310"/>
    <w:rsid w:val="005B32CD"/>
    <w:rsid w:val="005B3C51"/>
    <w:rsid w:val="005B3D02"/>
    <w:rsid w:val="005B6ABE"/>
    <w:rsid w:val="005C22A3"/>
    <w:rsid w:val="005C348E"/>
    <w:rsid w:val="005C54CE"/>
    <w:rsid w:val="005C5D9B"/>
    <w:rsid w:val="005C6954"/>
    <w:rsid w:val="005C7E40"/>
    <w:rsid w:val="005D0219"/>
    <w:rsid w:val="005D45C3"/>
    <w:rsid w:val="005D4DDF"/>
    <w:rsid w:val="005E0CCE"/>
    <w:rsid w:val="005E45D2"/>
    <w:rsid w:val="005E4B4E"/>
    <w:rsid w:val="005E543A"/>
    <w:rsid w:val="005E7A05"/>
    <w:rsid w:val="005E7FAF"/>
    <w:rsid w:val="005F361C"/>
    <w:rsid w:val="005F3BA9"/>
    <w:rsid w:val="005F542F"/>
    <w:rsid w:val="00601D8C"/>
    <w:rsid w:val="0060658B"/>
    <w:rsid w:val="006072D0"/>
    <w:rsid w:val="0060732F"/>
    <w:rsid w:val="00607EDE"/>
    <w:rsid w:val="006119E2"/>
    <w:rsid w:val="006128E2"/>
    <w:rsid w:val="00613ABD"/>
    <w:rsid w:val="00616211"/>
    <w:rsid w:val="00616D69"/>
    <w:rsid w:val="006201FE"/>
    <w:rsid w:val="00627EB2"/>
    <w:rsid w:val="006343C4"/>
    <w:rsid w:val="0063507D"/>
    <w:rsid w:val="00636A27"/>
    <w:rsid w:val="006462E1"/>
    <w:rsid w:val="0065376A"/>
    <w:rsid w:val="00661686"/>
    <w:rsid w:val="00665E84"/>
    <w:rsid w:val="006677AC"/>
    <w:rsid w:val="00674D31"/>
    <w:rsid w:val="0068055B"/>
    <w:rsid w:val="00681ED8"/>
    <w:rsid w:val="0068241F"/>
    <w:rsid w:val="006912D9"/>
    <w:rsid w:val="00696C67"/>
    <w:rsid w:val="006A1AFC"/>
    <w:rsid w:val="006A565E"/>
    <w:rsid w:val="006A6340"/>
    <w:rsid w:val="006B3A89"/>
    <w:rsid w:val="006B40C3"/>
    <w:rsid w:val="006B466B"/>
    <w:rsid w:val="006B7AA6"/>
    <w:rsid w:val="006C0B97"/>
    <w:rsid w:val="006D6C49"/>
    <w:rsid w:val="006D7DD6"/>
    <w:rsid w:val="006E4421"/>
    <w:rsid w:val="006E4F28"/>
    <w:rsid w:val="00700ABF"/>
    <w:rsid w:val="00702698"/>
    <w:rsid w:val="007039E8"/>
    <w:rsid w:val="00705A0C"/>
    <w:rsid w:val="007107E2"/>
    <w:rsid w:val="00713F6E"/>
    <w:rsid w:val="00721B3C"/>
    <w:rsid w:val="007270E1"/>
    <w:rsid w:val="00733707"/>
    <w:rsid w:val="007361BB"/>
    <w:rsid w:val="00736F8B"/>
    <w:rsid w:val="007410A3"/>
    <w:rsid w:val="00741556"/>
    <w:rsid w:val="007434AF"/>
    <w:rsid w:val="00746DEB"/>
    <w:rsid w:val="00747CE6"/>
    <w:rsid w:val="00751A8A"/>
    <w:rsid w:val="00757915"/>
    <w:rsid w:val="00760D32"/>
    <w:rsid w:val="00761479"/>
    <w:rsid w:val="00765485"/>
    <w:rsid w:val="00766470"/>
    <w:rsid w:val="00766D71"/>
    <w:rsid w:val="0077453B"/>
    <w:rsid w:val="007752E8"/>
    <w:rsid w:val="00777922"/>
    <w:rsid w:val="00783332"/>
    <w:rsid w:val="0078355A"/>
    <w:rsid w:val="007854AD"/>
    <w:rsid w:val="007858DE"/>
    <w:rsid w:val="0079320F"/>
    <w:rsid w:val="007932A9"/>
    <w:rsid w:val="007A11EC"/>
    <w:rsid w:val="007A3A11"/>
    <w:rsid w:val="007B0257"/>
    <w:rsid w:val="007B1138"/>
    <w:rsid w:val="007B2979"/>
    <w:rsid w:val="007B2BFD"/>
    <w:rsid w:val="007B49CF"/>
    <w:rsid w:val="007C0016"/>
    <w:rsid w:val="007C1DAC"/>
    <w:rsid w:val="007C2335"/>
    <w:rsid w:val="007C258A"/>
    <w:rsid w:val="007C355F"/>
    <w:rsid w:val="007D21F5"/>
    <w:rsid w:val="007D25B7"/>
    <w:rsid w:val="007D6BD0"/>
    <w:rsid w:val="007E5799"/>
    <w:rsid w:val="007E77A0"/>
    <w:rsid w:val="007F0437"/>
    <w:rsid w:val="007F1A92"/>
    <w:rsid w:val="007F348F"/>
    <w:rsid w:val="007F4B4C"/>
    <w:rsid w:val="007F4D75"/>
    <w:rsid w:val="007F7E30"/>
    <w:rsid w:val="00800AF2"/>
    <w:rsid w:val="00801F04"/>
    <w:rsid w:val="00802B5D"/>
    <w:rsid w:val="00807540"/>
    <w:rsid w:val="0080786C"/>
    <w:rsid w:val="00807C57"/>
    <w:rsid w:val="0081149E"/>
    <w:rsid w:val="00815A6A"/>
    <w:rsid w:val="00816727"/>
    <w:rsid w:val="00816D1F"/>
    <w:rsid w:val="00822CA4"/>
    <w:rsid w:val="00823334"/>
    <w:rsid w:val="00826AA2"/>
    <w:rsid w:val="008319B1"/>
    <w:rsid w:val="00834E82"/>
    <w:rsid w:val="0084055F"/>
    <w:rsid w:val="00841D75"/>
    <w:rsid w:val="00842396"/>
    <w:rsid w:val="0084348E"/>
    <w:rsid w:val="00846BD7"/>
    <w:rsid w:val="00846FC3"/>
    <w:rsid w:val="008607EF"/>
    <w:rsid w:val="00865448"/>
    <w:rsid w:val="0086613A"/>
    <w:rsid w:val="0087356F"/>
    <w:rsid w:val="00881796"/>
    <w:rsid w:val="00882082"/>
    <w:rsid w:val="008879D5"/>
    <w:rsid w:val="00887E40"/>
    <w:rsid w:val="008905EF"/>
    <w:rsid w:val="00890D0A"/>
    <w:rsid w:val="00894933"/>
    <w:rsid w:val="008A0CE7"/>
    <w:rsid w:val="008A7CEF"/>
    <w:rsid w:val="008B0804"/>
    <w:rsid w:val="008B0DDE"/>
    <w:rsid w:val="008D20B3"/>
    <w:rsid w:val="008D657D"/>
    <w:rsid w:val="008E0FA6"/>
    <w:rsid w:val="008E214A"/>
    <w:rsid w:val="008E59B8"/>
    <w:rsid w:val="008E68DA"/>
    <w:rsid w:val="008E7E62"/>
    <w:rsid w:val="00902B64"/>
    <w:rsid w:val="00903ED0"/>
    <w:rsid w:val="00906CF2"/>
    <w:rsid w:val="00907139"/>
    <w:rsid w:val="00911C36"/>
    <w:rsid w:val="00912EE3"/>
    <w:rsid w:val="009177A0"/>
    <w:rsid w:val="00921002"/>
    <w:rsid w:val="009234FF"/>
    <w:rsid w:val="00923E97"/>
    <w:rsid w:val="00923F64"/>
    <w:rsid w:val="0092450C"/>
    <w:rsid w:val="009263CD"/>
    <w:rsid w:val="00926B63"/>
    <w:rsid w:val="0093131F"/>
    <w:rsid w:val="00934171"/>
    <w:rsid w:val="00936B0C"/>
    <w:rsid w:val="00940666"/>
    <w:rsid w:val="009422BD"/>
    <w:rsid w:val="00946897"/>
    <w:rsid w:val="00946968"/>
    <w:rsid w:val="0095143A"/>
    <w:rsid w:val="00954D0A"/>
    <w:rsid w:val="00956F9A"/>
    <w:rsid w:val="009606EF"/>
    <w:rsid w:val="00963870"/>
    <w:rsid w:val="009712FC"/>
    <w:rsid w:val="00973C63"/>
    <w:rsid w:val="00981259"/>
    <w:rsid w:val="009816DB"/>
    <w:rsid w:val="009831F1"/>
    <w:rsid w:val="009860DD"/>
    <w:rsid w:val="00990CF9"/>
    <w:rsid w:val="00991198"/>
    <w:rsid w:val="009A2F75"/>
    <w:rsid w:val="009A6877"/>
    <w:rsid w:val="009B003B"/>
    <w:rsid w:val="009B04C7"/>
    <w:rsid w:val="009B29C8"/>
    <w:rsid w:val="009B2A94"/>
    <w:rsid w:val="009B2CCC"/>
    <w:rsid w:val="009B5365"/>
    <w:rsid w:val="009B754A"/>
    <w:rsid w:val="009B7970"/>
    <w:rsid w:val="009C225F"/>
    <w:rsid w:val="009C38F6"/>
    <w:rsid w:val="009C3BF2"/>
    <w:rsid w:val="009C486B"/>
    <w:rsid w:val="009D01A6"/>
    <w:rsid w:val="009D539B"/>
    <w:rsid w:val="009E24ED"/>
    <w:rsid w:val="009E3399"/>
    <w:rsid w:val="009E3780"/>
    <w:rsid w:val="009E77B0"/>
    <w:rsid w:val="009E7821"/>
    <w:rsid w:val="009F16F7"/>
    <w:rsid w:val="009F7608"/>
    <w:rsid w:val="00A017E3"/>
    <w:rsid w:val="00A02168"/>
    <w:rsid w:val="00A15138"/>
    <w:rsid w:val="00A1676F"/>
    <w:rsid w:val="00A22791"/>
    <w:rsid w:val="00A239A2"/>
    <w:rsid w:val="00A25FD0"/>
    <w:rsid w:val="00A27CE0"/>
    <w:rsid w:val="00A343A7"/>
    <w:rsid w:val="00A44A28"/>
    <w:rsid w:val="00A46581"/>
    <w:rsid w:val="00A5358F"/>
    <w:rsid w:val="00A53A19"/>
    <w:rsid w:val="00A53E0A"/>
    <w:rsid w:val="00A54D9D"/>
    <w:rsid w:val="00A600FA"/>
    <w:rsid w:val="00A62173"/>
    <w:rsid w:val="00A64083"/>
    <w:rsid w:val="00A6435E"/>
    <w:rsid w:val="00A666D7"/>
    <w:rsid w:val="00A66892"/>
    <w:rsid w:val="00A70B14"/>
    <w:rsid w:val="00A75D56"/>
    <w:rsid w:val="00A7702A"/>
    <w:rsid w:val="00A83633"/>
    <w:rsid w:val="00A8374E"/>
    <w:rsid w:val="00A86241"/>
    <w:rsid w:val="00A907EB"/>
    <w:rsid w:val="00A96B12"/>
    <w:rsid w:val="00AB266B"/>
    <w:rsid w:val="00AB5F3C"/>
    <w:rsid w:val="00AB60E6"/>
    <w:rsid w:val="00AD6D5B"/>
    <w:rsid w:val="00AD70FA"/>
    <w:rsid w:val="00AD77D7"/>
    <w:rsid w:val="00AE76D2"/>
    <w:rsid w:val="00AE77C6"/>
    <w:rsid w:val="00AE7C72"/>
    <w:rsid w:val="00AF1875"/>
    <w:rsid w:val="00AF2002"/>
    <w:rsid w:val="00AF2B03"/>
    <w:rsid w:val="00AF4CB6"/>
    <w:rsid w:val="00B017F4"/>
    <w:rsid w:val="00B04D97"/>
    <w:rsid w:val="00B145F9"/>
    <w:rsid w:val="00B14DFC"/>
    <w:rsid w:val="00B15999"/>
    <w:rsid w:val="00B1670C"/>
    <w:rsid w:val="00B20BC5"/>
    <w:rsid w:val="00B21E0C"/>
    <w:rsid w:val="00B250B2"/>
    <w:rsid w:val="00B30605"/>
    <w:rsid w:val="00B30D59"/>
    <w:rsid w:val="00B3210A"/>
    <w:rsid w:val="00B53749"/>
    <w:rsid w:val="00B53D98"/>
    <w:rsid w:val="00B5506D"/>
    <w:rsid w:val="00B61DA1"/>
    <w:rsid w:val="00B6223E"/>
    <w:rsid w:val="00B64CED"/>
    <w:rsid w:val="00B64D9F"/>
    <w:rsid w:val="00B66E6F"/>
    <w:rsid w:val="00B701C7"/>
    <w:rsid w:val="00B722AD"/>
    <w:rsid w:val="00B7411D"/>
    <w:rsid w:val="00B7418D"/>
    <w:rsid w:val="00B767F9"/>
    <w:rsid w:val="00B76CE1"/>
    <w:rsid w:val="00B8048B"/>
    <w:rsid w:val="00B87CF5"/>
    <w:rsid w:val="00B92123"/>
    <w:rsid w:val="00B97A19"/>
    <w:rsid w:val="00BA02B9"/>
    <w:rsid w:val="00BA0983"/>
    <w:rsid w:val="00BA2978"/>
    <w:rsid w:val="00BA3817"/>
    <w:rsid w:val="00BA4481"/>
    <w:rsid w:val="00BA6F34"/>
    <w:rsid w:val="00BA7371"/>
    <w:rsid w:val="00BA7C9D"/>
    <w:rsid w:val="00BB043C"/>
    <w:rsid w:val="00BB40C1"/>
    <w:rsid w:val="00BB5587"/>
    <w:rsid w:val="00BC0473"/>
    <w:rsid w:val="00BC24F8"/>
    <w:rsid w:val="00BC5927"/>
    <w:rsid w:val="00BD1B03"/>
    <w:rsid w:val="00BD2FD6"/>
    <w:rsid w:val="00BD322A"/>
    <w:rsid w:val="00BD79FC"/>
    <w:rsid w:val="00BD7BBF"/>
    <w:rsid w:val="00BE4B56"/>
    <w:rsid w:val="00BF298F"/>
    <w:rsid w:val="00BF2B76"/>
    <w:rsid w:val="00C04298"/>
    <w:rsid w:val="00C126DE"/>
    <w:rsid w:val="00C2020C"/>
    <w:rsid w:val="00C216E6"/>
    <w:rsid w:val="00C243AE"/>
    <w:rsid w:val="00C275E4"/>
    <w:rsid w:val="00C3321E"/>
    <w:rsid w:val="00C33E77"/>
    <w:rsid w:val="00C36A25"/>
    <w:rsid w:val="00C41FF8"/>
    <w:rsid w:val="00C435AE"/>
    <w:rsid w:val="00C450DC"/>
    <w:rsid w:val="00C46863"/>
    <w:rsid w:val="00C47CD1"/>
    <w:rsid w:val="00C536F7"/>
    <w:rsid w:val="00C61DEB"/>
    <w:rsid w:val="00C7046A"/>
    <w:rsid w:val="00C7266F"/>
    <w:rsid w:val="00C75038"/>
    <w:rsid w:val="00C75B6E"/>
    <w:rsid w:val="00C764C4"/>
    <w:rsid w:val="00C7711B"/>
    <w:rsid w:val="00C77A46"/>
    <w:rsid w:val="00C77E8C"/>
    <w:rsid w:val="00CA200A"/>
    <w:rsid w:val="00CA67BE"/>
    <w:rsid w:val="00CA6FF8"/>
    <w:rsid w:val="00CB003F"/>
    <w:rsid w:val="00CB317C"/>
    <w:rsid w:val="00CB3DF3"/>
    <w:rsid w:val="00CB5FE1"/>
    <w:rsid w:val="00CB664B"/>
    <w:rsid w:val="00CB6A5E"/>
    <w:rsid w:val="00CB6FE7"/>
    <w:rsid w:val="00CC127B"/>
    <w:rsid w:val="00CC1764"/>
    <w:rsid w:val="00CC1B4C"/>
    <w:rsid w:val="00CC51E3"/>
    <w:rsid w:val="00CC6FCF"/>
    <w:rsid w:val="00CC7A42"/>
    <w:rsid w:val="00CD16DD"/>
    <w:rsid w:val="00CE101F"/>
    <w:rsid w:val="00CE6D10"/>
    <w:rsid w:val="00CF04D1"/>
    <w:rsid w:val="00CF201A"/>
    <w:rsid w:val="00CF3FB2"/>
    <w:rsid w:val="00CF571B"/>
    <w:rsid w:val="00CF584E"/>
    <w:rsid w:val="00D06A53"/>
    <w:rsid w:val="00D06CF4"/>
    <w:rsid w:val="00D070C0"/>
    <w:rsid w:val="00D106A4"/>
    <w:rsid w:val="00D2284D"/>
    <w:rsid w:val="00D2320F"/>
    <w:rsid w:val="00D30AFA"/>
    <w:rsid w:val="00D32827"/>
    <w:rsid w:val="00D33DBC"/>
    <w:rsid w:val="00D346A3"/>
    <w:rsid w:val="00D3552C"/>
    <w:rsid w:val="00D3589F"/>
    <w:rsid w:val="00D36846"/>
    <w:rsid w:val="00D4121F"/>
    <w:rsid w:val="00D41C0A"/>
    <w:rsid w:val="00D50BA4"/>
    <w:rsid w:val="00D50E62"/>
    <w:rsid w:val="00D628B6"/>
    <w:rsid w:val="00D630A6"/>
    <w:rsid w:val="00D6347A"/>
    <w:rsid w:val="00D6717E"/>
    <w:rsid w:val="00D701CC"/>
    <w:rsid w:val="00D711AD"/>
    <w:rsid w:val="00D713E5"/>
    <w:rsid w:val="00D71BE7"/>
    <w:rsid w:val="00D72978"/>
    <w:rsid w:val="00D81762"/>
    <w:rsid w:val="00D81FC9"/>
    <w:rsid w:val="00D82F1D"/>
    <w:rsid w:val="00D837BC"/>
    <w:rsid w:val="00D87123"/>
    <w:rsid w:val="00D87D54"/>
    <w:rsid w:val="00D90D63"/>
    <w:rsid w:val="00D9263D"/>
    <w:rsid w:val="00D978B6"/>
    <w:rsid w:val="00DA13BE"/>
    <w:rsid w:val="00DA25AB"/>
    <w:rsid w:val="00DA2D21"/>
    <w:rsid w:val="00DA4F17"/>
    <w:rsid w:val="00DA695B"/>
    <w:rsid w:val="00DA7350"/>
    <w:rsid w:val="00DB0C57"/>
    <w:rsid w:val="00DC4D53"/>
    <w:rsid w:val="00DC769C"/>
    <w:rsid w:val="00DD10B2"/>
    <w:rsid w:val="00DD4929"/>
    <w:rsid w:val="00DF27A1"/>
    <w:rsid w:val="00DF32C7"/>
    <w:rsid w:val="00DF33B2"/>
    <w:rsid w:val="00DF33C5"/>
    <w:rsid w:val="00DF6820"/>
    <w:rsid w:val="00E00EE3"/>
    <w:rsid w:val="00E01E30"/>
    <w:rsid w:val="00E021AF"/>
    <w:rsid w:val="00E0642A"/>
    <w:rsid w:val="00E06DF5"/>
    <w:rsid w:val="00E127C4"/>
    <w:rsid w:val="00E1386A"/>
    <w:rsid w:val="00E13D7C"/>
    <w:rsid w:val="00E15EFA"/>
    <w:rsid w:val="00E227CB"/>
    <w:rsid w:val="00E24478"/>
    <w:rsid w:val="00E26369"/>
    <w:rsid w:val="00E279B4"/>
    <w:rsid w:val="00E34139"/>
    <w:rsid w:val="00E42DB5"/>
    <w:rsid w:val="00E4478F"/>
    <w:rsid w:val="00E46F4C"/>
    <w:rsid w:val="00E5135E"/>
    <w:rsid w:val="00E557DA"/>
    <w:rsid w:val="00E55CC6"/>
    <w:rsid w:val="00E567B0"/>
    <w:rsid w:val="00E62292"/>
    <w:rsid w:val="00E62C0C"/>
    <w:rsid w:val="00E645CD"/>
    <w:rsid w:val="00E6703B"/>
    <w:rsid w:val="00E75EE1"/>
    <w:rsid w:val="00E772BA"/>
    <w:rsid w:val="00E810E0"/>
    <w:rsid w:val="00E81601"/>
    <w:rsid w:val="00E823A2"/>
    <w:rsid w:val="00E849C7"/>
    <w:rsid w:val="00E90BE9"/>
    <w:rsid w:val="00E90CE9"/>
    <w:rsid w:val="00E919B6"/>
    <w:rsid w:val="00E93A71"/>
    <w:rsid w:val="00E95D8B"/>
    <w:rsid w:val="00EA35E2"/>
    <w:rsid w:val="00EB2F1D"/>
    <w:rsid w:val="00EB3564"/>
    <w:rsid w:val="00EB59DA"/>
    <w:rsid w:val="00EB59E3"/>
    <w:rsid w:val="00EB7EC7"/>
    <w:rsid w:val="00EC274B"/>
    <w:rsid w:val="00EC357B"/>
    <w:rsid w:val="00EC74AB"/>
    <w:rsid w:val="00EC7879"/>
    <w:rsid w:val="00ED0016"/>
    <w:rsid w:val="00ED2A7E"/>
    <w:rsid w:val="00ED5661"/>
    <w:rsid w:val="00EE2A6F"/>
    <w:rsid w:val="00EE3492"/>
    <w:rsid w:val="00EE57B4"/>
    <w:rsid w:val="00EE7C7B"/>
    <w:rsid w:val="00EF198B"/>
    <w:rsid w:val="00EF27DB"/>
    <w:rsid w:val="00EF28B0"/>
    <w:rsid w:val="00EF3140"/>
    <w:rsid w:val="00EF7B3A"/>
    <w:rsid w:val="00EF7BB2"/>
    <w:rsid w:val="00F012C5"/>
    <w:rsid w:val="00F02C8A"/>
    <w:rsid w:val="00F0625E"/>
    <w:rsid w:val="00F0799A"/>
    <w:rsid w:val="00F1586B"/>
    <w:rsid w:val="00F257C9"/>
    <w:rsid w:val="00F277A2"/>
    <w:rsid w:val="00F30A70"/>
    <w:rsid w:val="00F31147"/>
    <w:rsid w:val="00F33BAE"/>
    <w:rsid w:val="00F37965"/>
    <w:rsid w:val="00F4146D"/>
    <w:rsid w:val="00F42129"/>
    <w:rsid w:val="00F436F1"/>
    <w:rsid w:val="00F43886"/>
    <w:rsid w:val="00F43EA2"/>
    <w:rsid w:val="00F4432B"/>
    <w:rsid w:val="00F5214E"/>
    <w:rsid w:val="00F540F1"/>
    <w:rsid w:val="00F55EBC"/>
    <w:rsid w:val="00F6011D"/>
    <w:rsid w:val="00F663A7"/>
    <w:rsid w:val="00F66BE9"/>
    <w:rsid w:val="00F67BE7"/>
    <w:rsid w:val="00F70362"/>
    <w:rsid w:val="00F75CBC"/>
    <w:rsid w:val="00F80B7D"/>
    <w:rsid w:val="00F80B86"/>
    <w:rsid w:val="00F86782"/>
    <w:rsid w:val="00F91094"/>
    <w:rsid w:val="00F96E8A"/>
    <w:rsid w:val="00FA23EC"/>
    <w:rsid w:val="00FA3BAA"/>
    <w:rsid w:val="00FB1731"/>
    <w:rsid w:val="00FB1F5C"/>
    <w:rsid w:val="00FB22E4"/>
    <w:rsid w:val="00FB4804"/>
    <w:rsid w:val="00FB7C15"/>
    <w:rsid w:val="00FC0F39"/>
    <w:rsid w:val="00FC1AF1"/>
    <w:rsid w:val="00FC63A5"/>
    <w:rsid w:val="00FC6BFD"/>
    <w:rsid w:val="00FD11CB"/>
    <w:rsid w:val="00FD1AC1"/>
    <w:rsid w:val="00FD36FD"/>
    <w:rsid w:val="00FD54D4"/>
    <w:rsid w:val="00FE1966"/>
    <w:rsid w:val="00FE1E3B"/>
    <w:rsid w:val="00FE2CDC"/>
    <w:rsid w:val="00FE7847"/>
    <w:rsid w:val="00FE7F8F"/>
    <w:rsid w:val="00FF0C20"/>
    <w:rsid w:val="00FF3B67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nyhughes29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2</cp:revision>
  <cp:lastPrinted>2018-02-23T16:06:00Z</cp:lastPrinted>
  <dcterms:created xsi:type="dcterms:W3CDTF">2018-02-22T16:50:00Z</dcterms:created>
  <dcterms:modified xsi:type="dcterms:W3CDTF">2018-04-30T14:42:00Z</dcterms:modified>
</cp:coreProperties>
</file>